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47" w:rsidRDefault="00F01045">
      <w:pPr>
        <w:rPr>
          <w:rFonts w:ascii="Times New Roman" w:hAnsi="Times New Roman" w:cs="Times New Roman"/>
          <w:sz w:val="32"/>
          <w:szCs w:val="24"/>
        </w:rPr>
      </w:pPr>
      <w:r w:rsidRPr="00D70A47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</w:t>
      </w:r>
      <w:r w:rsidR="00DE4D1A">
        <w:rPr>
          <w:rFonts w:ascii="Times New Roman" w:hAnsi="Times New Roman" w:cs="Times New Roman"/>
          <w:sz w:val="32"/>
          <w:szCs w:val="24"/>
        </w:rPr>
        <w:t xml:space="preserve">                               </w:t>
      </w:r>
      <w:r w:rsidRPr="00D70A47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</w:t>
      </w:r>
      <w:r w:rsidR="00D70A47">
        <w:rPr>
          <w:rFonts w:ascii="Times New Roman" w:hAnsi="Times New Roman" w:cs="Times New Roman"/>
          <w:sz w:val="32"/>
          <w:szCs w:val="24"/>
        </w:rPr>
        <w:t xml:space="preserve">                       </w:t>
      </w:r>
    </w:p>
    <w:p w:rsidR="008652B8" w:rsidRPr="00D70A47" w:rsidRDefault="00D70A47">
      <w:pPr>
        <w:rPr>
          <w:rFonts w:ascii="Times New Roman" w:hAnsi="Times New Roman" w:cs="Times New Roman"/>
          <w:b/>
          <w:sz w:val="28"/>
          <w:szCs w:val="28"/>
        </w:rPr>
      </w:pPr>
      <w:r w:rsidRPr="00D70A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DE4D1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70A4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01045" w:rsidRPr="00D70A47">
        <w:rPr>
          <w:rFonts w:ascii="Times New Roman" w:hAnsi="Times New Roman" w:cs="Times New Roman"/>
          <w:b/>
          <w:sz w:val="28"/>
          <w:szCs w:val="28"/>
        </w:rPr>
        <w:t>«</w:t>
      </w:r>
      <w:r w:rsidR="005B56A0" w:rsidRPr="00D70A47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F01045" w:rsidRPr="00D70A47">
        <w:rPr>
          <w:rFonts w:ascii="Times New Roman" w:hAnsi="Times New Roman" w:cs="Times New Roman"/>
          <w:b/>
          <w:sz w:val="28"/>
          <w:szCs w:val="28"/>
        </w:rPr>
        <w:t>»</w:t>
      </w:r>
    </w:p>
    <w:p w:rsidR="005B56A0" w:rsidRPr="00D70A47" w:rsidRDefault="00F01045">
      <w:pPr>
        <w:rPr>
          <w:rFonts w:ascii="Times New Roman" w:hAnsi="Times New Roman" w:cs="Times New Roman"/>
          <w:b/>
          <w:sz w:val="28"/>
          <w:szCs w:val="28"/>
        </w:rPr>
      </w:pPr>
      <w:r w:rsidRPr="00D70A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="00D70A4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70A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D1A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AD3CB6" w:rsidRPr="00D70A47" w:rsidRDefault="00D70A47">
      <w:pPr>
        <w:rPr>
          <w:rFonts w:ascii="Times New Roman" w:hAnsi="Times New Roman" w:cs="Times New Roman"/>
          <w:b/>
          <w:sz w:val="28"/>
          <w:szCs w:val="28"/>
        </w:rPr>
      </w:pPr>
      <w:r w:rsidRPr="00D70A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F5133">
        <w:rPr>
          <w:rFonts w:ascii="Times New Roman" w:hAnsi="Times New Roman" w:cs="Times New Roman"/>
          <w:b/>
          <w:sz w:val="28"/>
          <w:szCs w:val="28"/>
        </w:rPr>
        <w:t>___________/</w:t>
      </w:r>
      <w:r w:rsidR="005C7A86">
        <w:rPr>
          <w:rFonts w:ascii="Times New Roman" w:hAnsi="Times New Roman" w:cs="Times New Roman"/>
          <w:b/>
          <w:sz w:val="28"/>
          <w:szCs w:val="28"/>
        </w:rPr>
        <w:t>Г.А. Ибрагимов</w:t>
      </w:r>
      <w:r w:rsidR="00DE4D1A">
        <w:rPr>
          <w:rFonts w:ascii="Times New Roman" w:hAnsi="Times New Roman" w:cs="Times New Roman"/>
          <w:b/>
          <w:sz w:val="28"/>
          <w:szCs w:val="28"/>
        </w:rPr>
        <w:t>/</w:t>
      </w:r>
    </w:p>
    <w:p w:rsidR="001B5A51" w:rsidRPr="00DE4D1A" w:rsidRDefault="00D7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2A2F33">
        <w:rPr>
          <w:rFonts w:ascii="Times New Roman" w:hAnsi="Times New Roman" w:cs="Times New Roman"/>
          <w:b/>
          <w:sz w:val="28"/>
          <w:szCs w:val="28"/>
          <w:u w:val="single"/>
        </w:rPr>
        <w:t>«_</w:t>
      </w:r>
      <w:r w:rsidR="00DC1CD6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2A2F33">
        <w:rPr>
          <w:rFonts w:ascii="Times New Roman" w:hAnsi="Times New Roman" w:cs="Times New Roman"/>
          <w:b/>
          <w:sz w:val="28"/>
          <w:szCs w:val="28"/>
          <w:u w:val="single"/>
        </w:rPr>
        <w:t>_»_</w:t>
      </w:r>
      <w:r w:rsidRPr="002A2F33">
        <w:rPr>
          <w:rFonts w:ascii="Times New Roman" w:hAnsi="Times New Roman" w:cs="Times New Roman"/>
          <w:b/>
          <w:sz w:val="28"/>
          <w:szCs w:val="28"/>
        </w:rPr>
        <w:t>_</w:t>
      </w:r>
      <w:r w:rsidRPr="002A2F3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spellStart"/>
      <w:r w:rsidR="00DC1CD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сентября</w:t>
      </w:r>
      <w:proofErr w:type="spellEnd"/>
      <w:r w:rsidR="002A2F33" w:rsidRPr="002A2F3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2A2F3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DC1CD6">
        <w:rPr>
          <w:rFonts w:ascii="Times New Roman" w:hAnsi="Times New Roman" w:cs="Times New Roman"/>
          <w:b/>
          <w:sz w:val="28"/>
          <w:szCs w:val="28"/>
        </w:rPr>
        <w:t>2020</w:t>
      </w:r>
      <w:r w:rsidRPr="00D70A47">
        <w:rPr>
          <w:rFonts w:ascii="Times New Roman" w:hAnsi="Times New Roman" w:cs="Times New Roman"/>
          <w:b/>
          <w:sz w:val="28"/>
          <w:szCs w:val="28"/>
        </w:rPr>
        <w:t>г.</w:t>
      </w:r>
      <w:r w:rsidR="00DE4D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01045">
        <w:rPr>
          <w:rFonts w:ascii="Times New Roman" w:hAnsi="Times New Roman" w:cs="Times New Roman"/>
          <w:sz w:val="24"/>
          <w:szCs w:val="24"/>
        </w:rPr>
        <w:t xml:space="preserve">      </w:t>
      </w:r>
      <w:r w:rsidR="00DE4D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10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1B5A51" w:rsidRPr="00617E11" w:rsidRDefault="001B5A51">
      <w:pPr>
        <w:rPr>
          <w:rFonts w:ascii="Times New Roman" w:hAnsi="Times New Roman" w:cs="Times New Roman"/>
          <w:b/>
          <w:sz w:val="24"/>
          <w:szCs w:val="24"/>
        </w:rPr>
      </w:pPr>
      <w:r w:rsidRPr="00617E11">
        <w:rPr>
          <w:rFonts w:ascii="Times New Roman" w:hAnsi="Times New Roman" w:cs="Times New Roman"/>
          <w:b/>
          <w:sz w:val="24"/>
          <w:szCs w:val="24"/>
        </w:rPr>
        <w:t>Дорожная карта по повышению качества общего о</w:t>
      </w:r>
      <w:r w:rsidR="002A2F33">
        <w:rPr>
          <w:rFonts w:ascii="Times New Roman" w:hAnsi="Times New Roman" w:cs="Times New Roman"/>
          <w:b/>
          <w:sz w:val="24"/>
          <w:szCs w:val="24"/>
        </w:rPr>
        <w:t>бразования в   МКОУ «</w:t>
      </w:r>
      <w:proofErr w:type="spellStart"/>
      <w:r w:rsidR="005C7A86">
        <w:rPr>
          <w:rFonts w:ascii="Times New Roman" w:hAnsi="Times New Roman" w:cs="Times New Roman"/>
          <w:b/>
          <w:sz w:val="24"/>
          <w:szCs w:val="24"/>
        </w:rPr>
        <w:t>Ратлубская</w:t>
      </w:r>
      <w:proofErr w:type="spellEnd"/>
      <w:r w:rsidR="00BF5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F33">
        <w:rPr>
          <w:rFonts w:ascii="Times New Roman" w:hAnsi="Times New Roman" w:cs="Times New Roman"/>
          <w:b/>
          <w:sz w:val="24"/>
          <w:szCs w:val="24"/>
        </w:rPr>
        <w:t>СОШ»</w:t>
      </w:r>
      <w:r w:rsidRPr="00617E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58"/>
        <w:gridCol w:w="2111"/>
        <w:gridCol w:w="3720"/>
        <w:gridCol w:w="3356"/>
        <w:gridCol w:w="1527"/>
        <w:gridCol w:w="1980"/>
        <w:gridCol w:w="1634"/>
      </w:tblGrid>
      <w:tr w:rsidR="000322E7" w:rsidRPr="00617E11" w:rsidTr="001E1E50">
        <w:tc>
          <w:tcPr>
            <w:tcW w:w="458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1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720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Имеющиеся проблемы</w:t>
            </w:r>
          </w:p>
        </w:tc>
        <w:tc>
          <w:tcPr>
            <w:tcW w:w="3356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по решению проблем</w:t>
            </w:r>
          </w:p>
        </w:tc>
        <w:tc>
          <w:tcPr>
            <w:tcW w:w="1527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0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34" w:type="dxa"/>
          </w:tcPr>
          <w:p w:rsidR="004C0BD7" w:rsidRPr="00617E11" w:rsidRDefault="004C0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7E11" w:rsidRPr="00617E11" w:rsidTr="00C0213F">
        <w:tc>
          <w:tcPr>
            <w:tcW w:w="458" w:type="dxa"/>
          </w:tcPr>
          <w:p w:rsidR="00617E11" w:rsidRPr="00617E11" w:rsidRDefault="00617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28" w:type="dxa"/>
            <w:gridSpan w:val="6"/>
          </w:tcPr>
          <w:p w:rsidR="00617E11" w:rsidRPr="00617E11" w:rsidRDefault="00617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E1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2A2F33" w:rsidTr="001E1E50">
        <w:tc>
          <w:tcPr>
            <w:tcW w:w="458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20" w:type="dxa"/>
          </w:tcPr>
          <w:p w:rsidR="002A2F33" w:rsidRPr="00FB5783" w:rsidRDefault="00BF51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3356" w:type="dxa"/>
          </w:tcPr>
          <w:p w:rsidR="002A2F33" w:rsidRPr="00FB5783" w:rsidRDefault="002A2F33" w:rsidP="0088678A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Обеспеченность учебников за счет </w:t>
            </w:r>
            <w:r w:rsidR="0088678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государства</w:t>
            </w:r>
          </w:p>
        </w:tc>
        <w:tc>
          <w:tcPr>
            <w:tcW w:w="1527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В начале учебного года</w:t>
            </w:r>
          </w:p>
        </w:tc>
        <w:tc>
          <w:tcPr>
            <w:tcW w:w="198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, УО</w:t>
            </w:r>
          </w:p>
        </w:tc>
        <w:tc>
          <w:tcPr>
            <w:tcW w:w="1634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</w:tr>
      <w:tr w:rsidR="002A2F33" w:rsidTr="001E1E50">
        <w:tc>
          <w:tcPr>
            <w:tcW w:w="458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20" w:type="dxa"/>
          </w:tcPr>
          <w:p w:rsidR="002A2F33" w:rsidRPr="00FB5783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Нехватка учебников во всех </w:t>
            </w:r>
            <w:r w:rsidR="002A2F33"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класса</w:t>
            </w: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х начальной школы</w:t>
            </w:r>
            <w:r w:rsidR="005C7A86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356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Обеспеченность учебников за счет </w:t>
            </w:r>
            <w:r w:rsidR="0088678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государства</w:t>
            </w:r>
          </w:p>
        </w:tc>
        <w:tc>
          <w:tcPr>
            <w:tcW w:w="1527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начале учебного года</w:t>
            </w:r>
          </w:p>
        </w:tc>
        <w:tc>
          <w:tcPr>
            <w:tcW w:w="198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Tr="001E1E50">
        <w:tc>
          <w:tcPr>
            <w:tcW w:w="458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72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Нехватка учебников по некоторым классам</w:t>
            </w:r>
          </w:p>
        </w:tc>
        <w:tc>
          <w:tcPr>
            <w:tcW w:w="3356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Обеспеченность учебников за счет </w:t>
            </w:r>
            <w:r w:rsidR="0088678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государства</w:t>
            </w:r>
          </w:p>
        </w:tc>
        <w:tc>
          <w:tcPr>
            <w:tcW w:w="1527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начале учебного года</w:t>
            </w:r>
          </w:p>
        </w:tc>
        <w:tc>
          <w:tcPr>
            <w:tcW w:w="198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Tr="001E1E50">
        <w:tc>
          <w:tcPr>
            <w:tcW w:w="458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20" w:type="dxa"/>
          </w:tcPr>
          <w:p w:rsidR="002A2F33" w:rsidRPr="00FB5783" w:rsidRDefault="002A2F33" w:rsidP="00F34BAC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Мало наглядных пособий</w:t>
            </w:r>
            <w:r w:rsidR="00F34BAC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.</w:t>
            </w:r>
          </w:p>
        </w:tc>
        <w:tc>
          <w:tcPr>
            <w:tcW w:w="3356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Изготовление дидактического материала</w:t>
            </w:r>
          </w:p>
        </w:tc>
        <w:tc>
          <w:tcPr>
            <w:tcW w:w="1527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учитель</w:t>
            </w:r>
          </w:p>
        </w:tc>
        <w:tc>
          <w:tcPr>
            <w:tcW w:w="1634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Tr="001E1E50">
        <w:tc>
          <w:tcPr>
            <w:tcW w:w="458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3720" w:type="dxa"/>
          </w:tcPr>
          <w:p w:rsidR="002A2F33" w:rsidRPr="00FB5783" w:rsidRDefault="002A2F33" w:rsidP="00F34BAC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Мало наглядных пособий, </w:t>
            </w:r>
            <w:r w:rsidR="00F34BAC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тренажеров</w:t>
            </w:r>
          </w:p>
        </w:tc>
        <w:tc>
          <w:tcPr>
            <w:tcW w:w="3356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Изготовление дидактического материала</w:t>
            </w:r>
          </w:p>
        </w:tc>
        <w:tc>
          <w:tcPr>
            <w:tcW w:w="1527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учитель</w:t>
            </w:r>
          </w:p>
        </w:tc>
        <w:tc>
          <w:tcPr>
            <w:tcW w:w="1634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33" w:rsidTr="001E1E50">
        <w:tc>
          <w:tcPr>
            <w:tcW w:w="458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372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Нехватка учебников</w:t>
            </w:r>
          </w:p>
        </w:tc>
        <w:tc>
          <w:tcPr>
            <w:tcW w:w="3356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proofErr w:type="spellStart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Отсканирование</w:t>
            </w:r>
            <w:proofErr w:type="spellEnd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имеющихся старых учебников</w:t>
            </w:r>
          </w:p>
        </w:tc>
        <w:tc>
          <w:tcPr>
            <w:tcW w:w="1527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2A2F33" w:rsidRPr="00FB5783" w:rsidRDefault="002A2F33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2A2F33" w:rsidRDefault="002A2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4" w:rsidTr="001E1E50">
        <w:tc>
          <w:tcPr>
            <w:tcW w:w="458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20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Отсутствие </w:t>
            </w: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учебников</w:t>
            </w:r>
          </w:p>
        </w:tc>
        <w:tc>
          <w:tcPr>
            <w:tcW w:w="3356" w:type="dxa"/>
          </w:tcPr>
          <w:p w:rsidR="004B4864" w:rsidRPr="004B4864" w:rsidRDefault="004B4864" w:rsidP="00CC027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B4864">
              <w:rPr>
                <w:rFonts w:ascii="Times New Roman" w:hAnsi="Times New Roman" w:cs="Times New Roman"/>
                <w:sz w:val="19"/>
                <w:szCs w:val="19"/>
              </w:rPr>
              <w:t>Нахождение дидактического материала в интернете</w:t>
            </w:r>
          </w:p>
        </w:tc>
        <w:tc>
          <w:tcPr>
            <w:tcW w:w="1527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4" w:rsidTr="001E1E50">
        <w:tc>
          <w:tcPr>
            <w:tcW w:w="458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20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Нет подручных сре</w:t>
            </w:r>
            <w:proofErr w:type="gramStart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дств дл</w:t>
            </w:r>
            <w:proofErr w:type="gramEnd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я выполнения практической работы.</w:t>
            </w:r>
          </w:p>
        </w:tc>
        <w:tc>
          <w:tcPr>
            <w:tcW w:w="3356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Обеспеченность средств родителями</w:t>
            </w:r>
          </w:p>
        </w:tc>
        <w:tc>
          <w:tcPr>
            <w:tcW w:w="1527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80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20" w:type="dxa"/>
          </w:tcPr>
          <w:p w:rsidR="001E1E50" w:rsidRPr="00FB5783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Нет подручных сре</w:t>
            </w:r>
            <w:proofErr w:type="gramStart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дств дл</w:t>
            </w:r>
            <w:proofErr w:type="gramEnd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я выполнения практической работы.</w:t>
            </w:r>
          </w:p>
        </w:tc>
        <w:tc>
          <w:tcPr>
            <w:tcW w:w="3356" w:type="dxa"/>
          </w:tcPr>
          <w:p w:rsidR="001E1E50" w:rsidRPr="00FB5783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Обеспеченность средств родителями</w:t>
            </w:r>
          </w:p>
        </w:tc>
        <w:tc>
          <w:tcPr>
            <w:tcW w:w="1527" w:type="dxa"/>
          </w:tcPr>
          <w:p w:rsidR="001E1E50" w:rsidRPr="00FB5783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80" w:type="dxa"/>
          </w:tcPr>
          <w:p w:rsidR="001E1E50" w:rsidRPr="00FB5783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4" w:rsidTr="001E1E50">
        <w:tc>
          <w:tcPr>
            <w:tcW w:w="458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тана</w:t>
            </w:r>
          </w:p>
        </w:tc>
        <w:tc>
          <w:tcPr>
            <w:tcW w:w="3720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>Нехватка учебников</w:t>
            </w:r>
          </w:p>
        </w:tc>
        <w:tc>
          <w:tcPr>
            <w:tcW w:w="3356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proofErr w:type="spellStart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Отсканирование</w:t>
            </w:r>
            <w:proofErr w:type="spellEnd"/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имеющихся </w:t>
            </w: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>старых учебников</w:t>
            </w:r>
          </w:p>
        </w:tc>
        <w:tc>
          <w:tcPr>
            <w:tcW w:w="1527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 xml:space="preserve">В течение </w:t>
            </w: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>года</w:t>
            </w:r>
          </w:p>
        </w:tc>
        <w:tc>
          <w:tcPr>
            <w:tcW w:w="1980" w:type="dxa"/>
          </w:tcPr>
          <w:p w:rsidR="004B4864" w:rsidRPr="00FB5783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 xml:space="preserve">Учителя, </w:t>
            </w:r>
            <w:r w:rsidRPr="00FB5783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>родительский комитет</w:t>
            </w:r>
          </w:p>
        </w:tc>
        <w:tc>
          <w:tcPr>
            <w:tcW w:w="1634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4" w:rsidTr="00DB04D8">
        <w:tc>
          <w:tcPr>
            <w:tcW w:w="458" w:type="dxa"/>
          </w:tcPr>
          <w:p w:rsidR="004B4864" w:rsidRPr="00AA66CE" w:rsidRDefault="004B4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328" w:type="dxa"/>
            <w:gridSpan w:val="6"/>
          </w:tcPr>
          <w:p w:rsidR="004B4864" w:rsidRPr="00AA66CE" w:rsidRDefault="004B4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и среднее образование</w:t>
            </w: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 хватает фонотеки, техническое оснащение не достаточно.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Проведение уроков с помощью  персональных ноутбуков кабинета, полученного по нацпроекту «Образование», приобретение дисков за свой счет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Нет единого методического пособия: повтор произведений в 9,10 классах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Подбор  произведений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По календарно-тематическому плану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64" w:rsidTr="001E1E50">
        <w:tc>
          <w:tcPr>
            <w:tcW w:w="458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(5-6классы)</w:t>
            </w:r>
          </w:p>
        </w:tc>
        <w:tc>
          <w:tcPr>
            <w:tcW w:w="3720" w:type="dxa"/>
          </w:tcPr>
          <w:p w:rsidR="004B4864" w:rsidRPr="001E1E50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Слабое оснащение техническими средствами,</w:t>
            </w:r>
          </w:p>
          <w:p w:rsidR="004B4864" w:rsidRPr="001E1E50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отсутствуют диски по ФГОС, рабочие тетради, дидактический материал</w:t>
            </w:r>
          </w:p>
          <w:p w:rsidR="004B4864" w:rsidRPr="001E1E50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56" w:type="dxa"/>
          </w:tcPr>
          <w:p w:rsidR="004B4864" w:rsidRPr="001E1E50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Изготовление дидактического материала</w:t>
            </w:r>
          </w:p>
        </w:tc>
        <w:tc>
          <w:tcPr>
            <w:tcW w:w="1527" w:type="dxa"/>
          </w:tcPr>
          <w:p w:rsidR="004B4864" w:rsidRPr="001E1E50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По мере надобности</w:t>
            </w:r>
          </w:p>
        </w:tc>
        <w:tc>
          <w:tcPr>
            <w:tcW w:w="1980" w:type="dxa"/>
          </w:tcPr>
          <w:p w:rsidR="004B4864" w:rsidRPr="001E1E50" w:rsidRDefault="004B4864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4B4864" w:rsidRDefault="004B4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Pr="00BB572A" w:rsidRDefault="001E1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1" w:type="dxa"/>
          </w:tcPr>
          <w:p w:rsidR="001E1E50" w:rsidRPr="00BB572A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20" w:type="dxa"/>
          </w:tcPr>
          <w:p w:rsidR="001E1E50" w:rsidRPr="001E1E50" w:rsidRDefault="001E1E50" w:rsidP="002953A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Отсутствие учебников, наглядного пособия, таблиц, </w:t>
            </w:r>
            <w:proofErr w:type="spellStart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мультимедийных</w:t>
            </w:r>
            <w:proofErr w:type="spellEnd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 дисков</w:t>
            </w:r>
          </w:p>
        </w:tc>
        <w:tc>
          <w:tcPr>
            <w:tcW w:w="3356" w:type="dxa"/>
          </w:tcPr>
          <w:p w:rsidR="001E1E50" w:rsidRPr="001E1E50" w:rsidRDefault="001E1E5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Нахождение дидактического материала в интернете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20" w:type="dxa"/>
          </w:tcPr>
          <w:p w:rsidR="001E1E50" w:rsidRPr="001E1E50" w:rsidRDefault="001E1E50" w:rsidP="005E63A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Работа со слабыми, одаренными учащимися, индивидуальная работа, внедрение ИКТ в образовательный процесс, консультации в старших классах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20" w:type="dxa"/>
          </w:tcPr>
          <w:p w:rsidR="001E1E50" w:rsidRPr="001E1E50" w:rsidRDefault="001E1E50" w:rsidP="00F9581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356" w:type="dxa"/>
          </w:tcPr>
          <w:p w:rsidR="001E1E50" w:rsidRPr="001E1E50" w:rsidRDefault="001E1E5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27" w:type="dxa"/>
          </w:tcPr>
          <w:p w:rsidR="001E1E50" w:rsidRPr="001E1E50" w:rsidRDefault="001E1E50" w:rsidP="006D1C9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0" w:type="dxa"/>
          </w:tcPr>
          <w:p w:rsidR="001E1E50" w:rsidRPr="001E1E50" w:rsidRDefault="001E1E5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Нехватка учебников, оборудования, противогазов и т.д.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Проведение лекционных занятий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20" w:type="dxa"/>
          </w:tcPr>
          <w:p w:rsidR="001E1E50" w:rsidRPr="001E1E50" w:rsidRDefault="001E1E50" w:rsidP="005030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Не хватает глобус, карты, модель Солнечная система, контурная карта, карта Америка, Австралия, климатические пояса и области мира. Отсутствие </w:t>
            </w:r>
            <w:proofErr w:type="spellStart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мультимедийных</w:t>
            </w:r>
            <w:proofErr w:type="spellEnd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 дисков</w:t>
            </w:r>
          </w:p>
        </w:tc>
        <w:tc>
          <w:tcPr>
            <w:tcW w:w="3356" w:type="dxa"/>
          </w:tcPr>
          <w:p w:rsidR="001E1E50" w:rsidRPr="001E1E50" w:rsidRDefault="001E1E5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Нахождение </w:t>
            </w:r>
            <w:proofErr w:type="spellStart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дидактичнского</w:t>
            </w:r>
            <w:proofErr w:type="spellEnd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 материала в интернете</w:t>
            </w:r>
          </w:p>
        </w:tc>
        <w:tc>
          <w:tcPr>
            <w:tcW w:w="1527" w:type="dxa"/>
          </w:tcPr>
          <w:p w:rsidR="001E1E50" w:rsidRPr="001E1E50" w:rsidRDefault="001E1E50" w:rsidP="006D1C9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Учитель</w:t>
            </w:r>
          </w:p>
        </w:tc>
        <w:tc>
          <w:tcPr>
            <w:tcW w:w="1634" w:type="dxa"/>
          </w:tcPr>
          <w:p w:rsidR="001E1E50" w:rsidRPr="00C1763A" w:rsidRDefault="001E1E5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Нехватка учебников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Обеспечение за счет </w:t>
            </w:r>
            <w:r w:rsidR="0088678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государства</w:t>
            </w:r>
            <w:r w:rsidR="0088678A"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учебниками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Нехватка учебников, нет карт, наглядного материала, оборудование кабинета не достаточно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Обеспечение за счет </w:t>
            </w:r>
            <w:r w:rsidR="0088678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государства</w:t>
            </w:r>
            <w:r w:rsidR="0088678A"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учебниками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Учителя, родительский комитет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Слабое оснащение техническими средствами, отсутствие инструментов (многогранники)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Обеспечение за счет родителей некоторых инструментов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Слабое оснащение техническими средствами, нет учебников, задачников по классам.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Выполнение лабораторных работ по имеющимся  инструментам. Обеспечение за счет </w:t>
            </w:r>
            <w:r w:rsidR="0088678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государства</w:t>
            </w:r>
            <w:r w:rsidR="0088678A"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>учебниками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lastRenderedPageBreak/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Слабое оснащение техническими средствами.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Недостаточное количество часов  в 10,11 классах.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Работа со слабыми учащимися,  консультации в старших классах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720" w:type="dxa"/>
          </w:tcPr>
          <w:p w:rsidR="004F3FA1" w:rsidRDefault="001E1E50" w:rsidP="00C176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C7A86">
              <w:rPr>
                <w:rFonts w:ascii="Times New Roman" w:hAnsi="Times New Roman" w:cs="Times New Roman"/>
              </w:rPr>
              <w:t>Не</w:t>
            </w:r>
            <w:r w:rsidR="005C7A86" w:rsidRPr="005C7A86">
              <w:rPr>
                <w:rFonts w:ascii="Times New Roman" w:hAnsi="Times New Roman" w:cs="Times New Roman"/>
              </w:rPr>
              <w:t>хватка наглядного оборудования</w:t>
            </w:r>
            <w:r w:rsidRPr="005C7A86">
              <w:rPr>
                <w:rFonts w:ascii="Times New Roman" w:hAnsi="Times New Roman" w:cs="Times New Roman"/>
              </w:rPr>
              <w:t xml:space="preserve">, отсутствие </w:t>
            </w:r>
            <w:r w:rsidRPr="005C7A86">
              <w:rPr>
                <w:rFonts w:ascii="Times New Roman" w:eastAsia="Times New Roman" w:hAnsi="Times New Roman" w:cs="Times New Roman"/>
                <w:color w:val="000000"/>
              </w:rPr>
              <w:t xml:space="preserve"> задачников, </w:t>
            </w:r>
            <w:r w:rsidR="005C7A86">
              <w:rPr>
                <w:rFonts w:ascii="Times New Roman" w:eastAsia="Times New Roman" w:hAnsi="Times New Roman" w:cs="Times New Roman"/>
                <w:color w:val="000000"/>
              </w:rPr>
              <w:t>учебников</w:t>
            </w:r>
            <w:r w:rsidR="00F34BAC">
              <w:rPr>
                <w:rFonts w:ascii="Times New Roman" w:eastAsia="Times New Roman" w:hAnsi="Times New Roman" w:cs="Times New Roman"/>
                <w:color w:val="000000"/>
              </w:rPr>
              <w:t xml:space="preserve"> во всех </w:t>
            </w:r>
            <w:r w:rsidR="004F3FA1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4F3FA1" w:rsidRDefault="004F3FA1" w:rsidP="00C176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1E50" w:rsidRPr="005C7A86" w:rsidRDefault="005C7A86" w:rsidP="00C176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сах, </w:t>
            </w:r>
            <w:r w:rsidR="001E1E50" w:rsidRPr="005C7A86">
              <w:rPr>
                <w:rFonts w:ascii="Times New Roman" w:eastAsia="Times New Roman" w:hAnsi="Times New Roman" w:cs="Times New Roman"/>
                <w:color w:val="000000"/>
              </w:rPr>
              <w:t>пособий  практических заданий.</w:t>
            </w:r>
          </w:p>
          <w:p w:rsidR="001E1E50" w:rsidRPr="001E1E50" w:rsidRDefault="001E1E50" w:rsidP="00676C7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Нахождение </w:t>
            </w:r>
            <w:proofErr w:type="spellStart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>дидактичнского</w:t>
            </w:r>
            <w:proofErr w:type="spellEnd"/>
            <w:r w:rsidRPr="001E1E50">
              <w:rPr>
                <w:rFonts w:ascii="Times New Roman" w:hAnsi="Times New Roman" w:cs="Times New Roman"/>
                <w:sz w:val="19"/>
                <w:szCs w:val="19"/>
              </w:rPr>
              <w:t xml:space="preserve"> материала в интернете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Отсутствие специалиста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1. Подготовить выпускника к поступлению в профильный факультет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2.Работа со слабыми, одаренными учащимися, индивидуальная работа, внедрение ИКТ в образовательный процесс, консультации в старших классах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Администрация</w:t>
            </w:r>
          </w:p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Нехватка учебников по классам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Привлечение дополнительного материала из интернета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 хватает учебников по классам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Проведение лекционных занятий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Учитель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3720" w:type="dxa"/>
          </w:tcPr>
          <w:p w:rsidR="001E1E50" w:rsidRPr="001E1E50" w:rsidRDefault="001E1E50" w:rsidP="005C7A86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Нет учебников 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Проведение лекционных занятий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 хватает учебников по классам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Проведение лекционных занятий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50" w:rsidTr="001E1E50">
        <w:tc>
          <w:tcPr>
            <w:tcW w:w="458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1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372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Нет программы, методических пособий</w:t>
            </w:r>
          </w:p>
        </w:tc>
        <w:tc>
          <w:tcPr>
            <w:tcW w:w="3356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Проведение лекционных, семинарских занятий</w:t>
            </w:r>
          </w:p>
        </w:tc>
        <w:tc>
          <w:tcPr>
            <w:tcW w:w="1527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80" w:type="dxa"/>
          </w:tcPr>
          <w:p w:rsidR="001E1E50" w:rsidRPr="001E1E50" w:rsidRDefault="001E1E50" w:rsidP="00CC0273">
            <w:pPr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1E1E50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Учителя</w:t>
            </w:r>
          </w:p>
        </w:tc>
        <w:tc>
          <w:tcPr>
            <w:tcW w:w="1634" w:type="dxa"/>
          </w:tcPr>
          <w:p w:rsidR="001E1E50" w:rsidRDefault="001E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A51" w:rsidRDefault="001B5A51">
      <w:pPr>
        <w:rPr>
          <w:rFonts w:ascii="Times New Roman" w:hAnsi="Times New Roman" w:cs="Times New Roman"/>
          <w:sz w:val="24"/>
          <w:szCs w:val="24"/>
        </w:rPr>
      </w:pPr>
    </w:p>
    <w:p w:rsidR="00D70A47" w:rsidRPr="00F16F5D" w:rsidRDefault="00D70A47">
      <w:pPr>
        <w:rPr>
          <w:rFonts w:ascii="Times New Roman" w:hAnsi="Times New Roman" w:cs="Times New Roman"/>
          <w:sz w:val="24"/>
          <w:szCs w:val="24"/>
        </w:rPr>
      </w:pPr>
    </w:p>
    <w:sectPr w:rsidR="00D70A47" w:rsidRPr="00F16F5D" w:rsidSect="004B486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F5D"/>
    <w:rsid w:val="0001112F"/>
    <w:rsid w:val="000322E7"/>
    <w:rsid w:val="0006643B"/>
    <w:rsid w:val="000B1B7C"/>
    <w:rsid w:val="00131355"/>
    <w:rsid w:val="00161FBB"/>
    <w:rsid w:val="001A09B2"/>
    <w:rsid w:val="001B5A51"/>
    <w:rsid w:val="001D7D0B"/>
    <w:rsid w:val="001E1E50"/>
    <w:rsid w:val="00216CDD"/>
    <w:rsid w:val="002616C2"/>
    <w:rsid w:val="00293569"/>
    <w:rsid w:val="002953AF"/>
    <w:rsid w:val="002A2F33"/>
    <w:rsid w:val="002F0BAB"/>
    <w:rsid w:val="003530C9"/>
    <w:rsid w:val="003B64D3"/>
    <w:rsid w:val="003E20D0"/>
    <w:rsid w:val="004B4864"/>
    <w:rsid w:val="004C0BD7"/>
    <w:rsid w:val="004F3FA1"/>
    <w:rsid w:val="005005CE"/>
    <w:rsid w:val="005030A9"/>
    <w:rsid w:val="005420AE"/>
    <w:rsid w:val="00542FC2"/>
    <w:rsid w:val="005747B6"/>
    <w:rsid w:val="00576DF9"/>
    <w:rsid w:val="005B56A0"/>
    <w:rsid w:val="005C4BA7"/>
    <w:rsid w:val="005C7A86"/>
    <w:rsid w:val="005E63AE"/>
    <w:rsid w:val="006100C0"/>
    <w:rsid w:val="00617E11"/>
    <w:rsid w:val="00637A15"/>
    <w:rsid w:val="00672FBF"/>
    <w:rsid w:val="00676C7B"/>
    <w:rsid w:val="006C1599"/>
    <w:rsid w:val="007342D3"/>
    <w:rsid w:val="007D02EC"/>
    <w:rsid w:val="007D1C76"/>
    <w:rsid w:val="00856A7D"/>
    <w:rsid w:val="008652B8"/>
    <w:rsid w:val="00876B07"/>
    <w:rsid w:val="0088678A"/>
    <w:rsid w:val="00890E0B"/>
    <w:rsid w:val="008C5375"/>
    <w:rsid w:val="008C7C4D"/>
    <w:rsid w:val="00905656"/>
    <w:rsid w:val="00934CE8"/>
    <w:rsid w:val="00946A6A"/>
    <w:rsid w:val="00947E7B"/>
    <w:rsid w:val="00953CD5"/>
    <w:rsid w:val="00972B9E"/>
    <w:rsid w:val="009A4CD0"/>
    <w:rsid w:val="009C6E08"/>
    <w:rsid w:val="00A00124"/>
    <w:rsid w:val="00A51E54"/>
    <w:rsid w:val="00AA66CE"/>
    <w:rsid w:val="00AD3CB6"/>
    <w:rsid w:val="00AF64A1"/>
    <w:rsid w:val="00BB572A"/>
    <w:rsid w:val="00BF5133"/>
    <w:rsid w:val="00C01C15"/>
    <w:rsid w:val="00C0213F"/>
    <w:rsid w:val="00C161DD"/>
    <w:rsid w:val="00C1763A"/>
    <w:rsid w:val="00C75AB7"/>
    <w:rsid w:val="00C775E4"/>
    <w:rsid w:val="00CB79D8"/>
    <w:rsid w:val="00CD36CC"/>
    <w:rsid w:val="00CD5588"/>
    <w:rsid w:val="00CE00D8"/>
    <w:rsid w:val="00D16C8D"/>
    <w:rsid w:val="00D70A47"/>
    <w:rsid w:val="00DB784D"/>
    <w:rsid w:val="00DC016D"/>
    <w:rsid w:val="00DC1CD6"/>
    <w:rsid w:val="00DE4D1A"/>
    <w:rsid w:val="00E24435"/>
    <w:rsid w:val="00E50D62"/>
    <w:rsid w:val="00E528AC"/>
    <w:rsid w:val="00EC06CA"/>
    <w:rsid w:val="00EC58C4"/>
    <w:rsid w:val="00F01045"/>
    <w:rsid w:val="00F16B96"/>
    <w:rsid w:val="00F16F5D"/>
    <w:rsid w:val="00F34BAC"/>
    <w:rsid w:val="00F932AE"/>
    <w:rsid w:val="00F95813"/>
    <w:rsid w:val="00FB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20</cp:revision>
  <cp:lastPrinted>2017-03-16T06:05:00Z</cp:lastPrinted>
  <dcterms:created xsi:type="dcterms:W3CDTF">2017-02-17T11:56:00Z</dcterms:created>
  <dcterms:modified xsi:type="dcterms:W3CDTF">2020-09-19T09:40:00Z</dcterms:modified>
</cp:coreProperties>
</file>