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20" w:rsidRPr="002A44F6" w:rsidRDefault="000F1820" w:rsidP="000F1820">
      <w:pPr>
        <w:jc w:val="center"/>
        <w:rPr>
          <w:u w:val="single"/>
        </w:rPr>
      </w:pPr>
      <w:r w:rsidRPr="002A44F6">
        <w:rPr>
          <w:u w:val="single"/>
        </w:rPr>
        <w:t>МИНИСТЕРСТВО ОБРАЗОВАНИЯ И НАУКИ РЕСПУБЛИКИ ДАГЕСТАН</w:t>
      </w:r>
    </w:p>
    <w:p w:rsidR="000F1820" w:rsidRPr="000D5EE4" w:rsidRDefault="000F1820" w:rsidP="000F1820">
      <w:pPr>
        <w:spacing w:before="50" w:line="276" w:lineRule="exact"/>
        <w:ind w:left="-709" w:right="-397"/>
        <w:jc w:val="center"/>
      </w:pPr>
      <w:r>
        <w:rPr>
          <w:b/>
        </w:rPr>
        <w:t>Муниципальное казенное обще</w:t>
      </w:r>
      <w:r w:rsidRPr="00A76E0B">
        <w:rPr>
          <w:b/>
        </w:rPr>
        <w:t>образовательное учреждение</w:t>
      </w:r>
    </w:p>
    <w:p w:rsidR="000F1820" w:rsidRDefault="000F1820" w:rsidP="000F1820">
      <w:pPr>
        <w:ind w:left="-1191" w:right="-397"/>
        <w:jc w:val="center"/>
        <w:rPr>
          <w:b/>
        </w:rPr>
      </w:pPr>
      <w:r w:rsidRPr="007F7FA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3.55pt;margin-top:20.3pt;width:567pt;height:3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" strokeweight="1.5pt">
            <v:shadow color="#7f7f7f" opacity=".5" offset="1pt"/>
          </v:shape>
        </w:pict>
      </w:r>
      <w:r w:rsidRPr="00A76E0B">
        <w:rPr>
          <w:b/>
        </w:rPr>
        <w:t>«</w:t>
      </w:r>
      <w:proofErr w:type="spellStart"/>
      <w:r>
        <w:rPr>
          <w:b/>
        </w:rPr>
        <w:t>Ратлубская</w:t>
      </w:r>
      <w:proofErr w:type="spellEnd"/>
      <w:r>
        <w:rPr>
          <w:b/>
        </w:rPr>
        <w:t xml:space="preserve"> с</w:t>
      </w:r>
      <w:r w:rsidRPr="00A76E0B">
        <w:rPr>
          <w:b/>
        </w:rPr>
        <w:t xml:space="preserve">редняя общеобразовательная </w:t>
      </w:r>
      <w:r>
        <w:rPr>
          <w:b/>
        </w:rPr>
        <w:t>школа</w:t>
      </w:r>
      <w:r w:rsidRPr="00A76E0B">
        <w:rPr>
          <w:b/>
        </w:rPr>
        <w:t>»</w:t>
      </w:r>
    </w:p>
    <w:p w:rsidR="000F1820" w:rsidRPr="003D7DD5" w:rsidRDefault="000F1820" w:rsidP="000F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820" w:rsidRPr="003D7DD5" w:rsidRDefault="000F1820" w:rsidP="000F1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820" w:rsidRPr="00860CB1" w:rsidRDefault="000F1820" w:rsidP="000F1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60CB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Выписка из приказа</w:t>
      </w:r>
    </w:p>
    <w:p w:rsidR="000F1820" w:rsidRPr="00E8460D" w:rsidRDefault="000F1820" w:rsidP="000F1820">
      <w:pPr>
        <w:tabs>
          <w:tab w:val="left" w:pos="85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46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17.04.2020 г</w:t>
      </w:r>
      <w:r w:rsidRPr="00E846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№ 12/1</w:t>
      </w:r>
    </w:p>
    <w:p w:rsidR="000F1820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0F1820" w:rsidRPr="00831202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«О назначении ответственного лица за профилактику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коррупционных и иных правонарушений».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целях реализации Федерального закона от 25.12.2008г.№273-Ф3 «О противодействии коррупции», Указа Президента Российской Федерации от 19.05.2008 г. № 460 «О мерах по противодействию коррупции», Указа Президента Российской Федерации от 2 апреля 2013 г. N 309 "О мерах по реализации отдельных положений Федерального закона "О противодействии коррупции"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ПРИКАЗЫВАЮ</w:t>
      </w: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1. Назначить </w:t>
      </w:r>
      <w:proofErr w:type="gramStart"/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ответственным</w:t>
      </w:r>
      <w:proofErr w:type="gramEnd"/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 за профилактику коррупцио</w:t>
      </w:r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нных и иных правонарушений в МКОУ «</w:t>
      </w:r>
      <w:proofErr w:type="spellStart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Ратлубская</w:t>
      </w:r>
      <w:proofErr w:type="spellEnd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 СОШ</w:t>
      </w: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» з</w:t>
      </w:r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аместителя директора </w:t>
      </w:r>
      <w:proofErr w:type="spellStart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Гаджимагомедов</w:t>
      </w:r>
      <w:proofErr w:type="spellEnd"/>
      <w:r w:rsidRPr="00FF7CF1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 М.Х</w:t>
      </w: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.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2. Утвердить план мероприятий по противодействию коррупции (Приложение №1).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3. Утвердить должностную инструкцию   ответственного лица за профилактику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 коррупционных и иных правонарушений (приложение №2).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4. </w:t>
      </w:r>
      <w:proofErr w:type="gramStart"/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>Контроль за</w:t>
      </w:r>
      <w:proofErr w:type="gramEnd"/>
      <w:r w:rsidRPr="0083120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ru-RU"/>
        </w:rPr>
        <w:t xml:space="preserve"> исполнением настоящего приказа оставляю за собой.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Директор МКОУ «</w:t>
      </w:r>
      <w:proofErr w:type="spellStart"/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Ратлубская</w:t>
      </w:r>
      <w:proofErr w:type="spellEnd"/>
      <w:r w:rsidRPr="00831202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 xml:space="preserve"> СОШ»:                  Г.А.Ибрагимов</w:t>
      </w:r>
    </w:p>
    <w:p w:rsidR="000F1820" w:rsidRPr="00831202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Default="000F1820" w:rsidP="000F182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F1820" w:rsidRPr="00831202" w:rsidRDefault="000F1820" w:rsidP="000F182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приказом </w:t>
      </w:r>
      <w:proofErr w:type="gramStart"/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ознакомлен</w:t>
      </w:r>
      <w:proofErr w:type="gramEnd"/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М.Х.Гаджимагомедов</w:t>
      </w:r>
      <w:proofErr w:type="spellEnd"/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F1820" w:rsidRPr="00831202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76D00" w:rsidRPr="000F1820" w:rsidRDefault="000F1820" w:rsidP="000F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sectPr w:rsidR="00476D00" w:rsidRPr="000F1820" w:rsidSect="0047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1820"/>
    <w:rsid w:val="000F1820"/>
    <w:rsid w:val="0047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2020-06-29T10:02:00Z</dcterms:created>
  <dcterms:modified xsi:type="dcterms:W3CDTF">2020-06-29T10:03:00Z</dcterms:modified>
</cp:coreProperties>
</file>