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3E" w:rsidRPr="002A44F6" w:rsidRDefault="003D4B3E" w:rsidP="003D4B3E">
      <w:pPr>
        <w:jc w:val="center"/>
        <w:rPr>
          <w:u w:val="single"/>
        </w:rPr>
      </w:pPr>
      <w:r w:rsidRPr="002A44F6">
        <w:rPr>
          <w:u w:val="single"/>
        </w:rPr>
        <w:t>МИНИСТЕРСТВО ОБРАЗОВАНИЯ И НАУКИ РЕСПУБЛИКИ ДАГЕСТАН</w:t>
      </w:r>
    </w:p>
    <w:p w:rsidR="003D4B3E" w:rsidRPr="000D5EE4" w:rsidRDefault="003D4B3E" w:rsidP="003D4B3E">
      <w:pPr>
        <w:spacing w:before="50" w:line="276" w:lineRule="exact"/>
        <w:ind w:left="-709" w:right="-397"/>
        <w:jc w:val="center"/>
      </w:pPr>
      <w:r>
        <w:rPr>
          <w:b/>
        </w:rPr>
        <w:t>Муниципальное казенное обще</w:t>
      </w:r>
      <w:r w:rsidRPr="00A76E0B">
        <w:rPr>
          <w:b/>
        </w:rPr>
        <w:t>образовательное учреждение</w:t>
      </w:r>
    </w:p>
    <w:p w:rsidR="003D4B3E" w:rsidRDefault="003D4B3E" w:rsidP="003D4B3E">
      <w:pPr>
        <w:ind w:left="-1191" w:right="-397"/>
        <w:jc w:val="center"/>
        <w:rPr>
          <w:b/>
        </w:rPr>
      </w:pPr>
      <w:r w:rsidRPr="007F7FA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43.55pt;margin-top:20.3pt;width:567pt;height:3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" strokeweight="1.5pt">
            <v:shadow color="#7f7f7f" opacity=".5" offset="1pt"/>
          </v:shape>
        </w:pict>
      </w:r>
      <w:r w:rsidRPr="00A76E0B">
        <w:rPr>
          <w:b/>
        </w:rPr>
        <w:t>«</w:t>
      </w:r>
      <w:proofErr w:type="spellStart"/>
      <w:r>
        <w:rPr>
          <w:b/>
        </w:rPr>
        <w:t>Ратлубская</w:t>
      </w:r>
      <w:proofErr w:type="spellEnd"/>
      <w:r>
        <w:rPr>
          <w:b/>
        </w:rPr>
        <w:t xml:space="preserve"> с</w:t>
      </w:r>
      <w:r w:rsidRPr="00A76E0B">
        <w:rPr>
          <w:b/>
        </w:rPr>
        <w:t xml:space="preserve">редняя общеобразовательная </w:t>
      </w:r>
      <w:r>
        <w:rPr>
          <w:b/>
        </w:rPr>
        <w:t>школа</w:t>
      </w:r>
      <w:r w:rsidRPr="00A76E0B">
        <w:rPr>
          <w:b/>
        </w:rPr>
        <w:t>»</w:t>
      </w:r>
    </w:p>
    <w:p w:rsidR="003D4B3E" w:rsidRPr="003D7DD5" w:rsidRDefault="003D4B3E" w:rsidP="003D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3D7DD5" w:rsidRDefault="003D4B3E" w:rsidP="003D4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860CB1" w:rsidRDefault="003D4B3E" w:rsidP="003D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860CB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Выписка из приказа</w:t>
      </w:r>
    </w:p>
    <w:p w:rsidR="003D4B3E" w:rsidRPr="00B36328" w:rsidRDefault="003D4B3E" w:rsidP="003D4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17.04.2020 г</w:t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  <w:t>№ 12</w:t>
      </w:r>
    </w:p>
    <w:p w:rsidR="003D4B3E" w:rsidRPr="003D7DD5" w:rsidRDefault="003D4B3E" w:rsidP="003D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3D7DD5" w:rsidRDefault="003D4B3E" w:rsidP="003D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3D7DD5" w:rsidRDefault="003D4B3E" w:rsidP="003D4B3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комиссии по предотвращению и урегулированию конфликтов интересов </w:t>
      </w:r>
      <w:proofErr w:type="spellStart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D4B3E" w:rsidRPr="003D7DD5" w:rsidRDefault="003D4B3E" w:rsidP="003D4B3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  – 2020</w:t>
      </w:r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3D4B3E" w:rsidRPr="003D7DD5" w:rsidRDefault="003D4B3E" w:rsidP="003D4B3E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B3E" w:rsidRPr="003D7DD5" w:rsidRDefault="003D4B3E" w:rsidP="003D4B3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25.12.2008 № 273-ФЗ "О противодействии коррупции",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ФЗ № 273 тот 29.12.2012г. «Об образовании в Российской Федерации», 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эффективности работы по противодействию коррупции в сфере образования </w:t>
      </w:r>
    </w:p>
    <w:p w:rsidR="003D4B3E" w:rsidRPr="003D7DD5" w:rsidRDefault="003D4B3E" w:rsidP="003D4B3E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spellEnd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 а </w:t>
      </w:r>
      <w:proofErr w:type="spellStart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spellEnd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proofErr w:type="spellEnd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а ю:</w:t>
      </w:r>
    </w:p>
    <w:p w:rsidR="003D4B3E" w:rsidRDefault="003D4B3E" w:rsidP="003D4B3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3D7DD5">
        <w:rPr>
          <w:rFonts w:ascii="Times New Roman" w:hAnsi="Times New Roman" w:cs="Times New Roman"/>
          <w:sz w:val="28"/>
          <w:szCs w:val="28"/>
          <w:lang w:eastAsia="ru-RU"/>
        </w:rPr>
        <w:t>Создать комиссию по  предотвращению и урегулированию 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фликтов интересов работников СОШ   в 2019 – 2020</w:t>
      </w:r>
      <w:r w:rsidRPr="003D7DD5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следующем составе:</w:t>
      </w:r>
    </w:p>
    <w:p w:rsidR="003D4B3E" w:rsidRDefault="003D4B3E" w:rsidP="003D4B3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3D7DD5" w:rsidRDefault="003D4B3E" w:rsidP="003D4B3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дседатель комиссии: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 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заместитель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ВР;</w:t>
      </w:r>
    </w:p>
    <w:p w:rsidR="003D4B3E" w:rsidRDefault="003D4B3E" w:rsidP="003D4B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 </w:t>
      </w:r>
    </w:p>
    <w:p w:rsidR="003D4B3E" w:rsidRDefault="003D4B3E" w:rsidP="003D4B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М.Д.- заместитель  директора по АХР, представитель профсоюз комитета</w:t>
      </w:r>
    </w:p>
    <w:p w:rsidR="003D4B3E" w:rsidRDefault="003D4B3E" w:rsidP="003D4B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Х.Д.- учительница начальных классов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4B3E" w:rsidRPr="003D7DD5" w:rsidRDefault="003D4B3E" w:rsidP="003D4B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 Х.Х. – руководитель ШМО классных руководителе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</w:p>
    <w:p w:rsidR="003D4B3E" w:rsidRPr="003D7DD5" w:rsidRDefault="003D4B3E" w:rsidP="003D4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приказа оставляю за собой.</w:t>
      </w:r>
    </w:p>
    <w:p w:rsidR="003D4B3E" w:rsidRDefault="003D4B3E" w:rsidP="003D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Default="003D4B3E" w:rsidP="003D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3D7DD5" w:rsidRDefault="003D4B3E" w:rsidP="003D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Г.А.Ибрагимов</w:t>
      </w:r>
    </w:p>
    <w:p w:rsidR="003D4B3E" w:rsidRPr="003D7DD5" w:rsidRDefault="003D4B3E" w:rsidP="003D4B3E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B3E" w:rsidRPr="00860CB1" w:rsidRDefault="003D4B3E" w:rsidP="003D4B3E">
      <w:pPr>
        <w:numPr>
          <w:ilvl w:val="0"/>
          <w:numId w:val="1"/>
        </w:num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476D00" w:rsidRPr="003D4B3E" w:rsidRDefault="00476D00" w:rsidP="003D4B3E">
      <w:pPr>
        <w:numPr>
          <w:ilvl w:val="0"/>
          <w:numId w:val="1"/>
        </w:num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sectPr w:rsidR="00476D00" w:rsidRPr="003D4B3E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4B3E"/>
    <w:rsid w:val="003D4B3E"/>
    <w:rsid w:val="0047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B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2020-06-29T09:52:00Z</dcterms:created>
  <dcterms:modified xsi:type="dcterms:W3CDTF">2020-06-29T09:53:00Z</dcterms:modified>
</cp:coreProperties>
</file>